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EA" w:rsidRDefault="00E8722D">
      <w:bookmarkStart w:id="0" w:name="_GoBack"/>
      <w:bookmarkEnd w:id="0"/>
      <w:r>
        <w:t xml:space="preserve">Field Trip to </w:t>
      </w:r>
      <w:proofErr w:type="spellStart"/>
      <w:r>
        <w:t>Lazer</w:t>
      </w:r>
      <w:proofErr w:type="spellEnd"/>
      <w:r>
        <w:t xml:space="preserve"> Quest</w:t>
      </w:r>
    </w:p>
    <w:p w:rsidR="00E8722D" w:rsidRDefault="00E8722D"/>
    <w:p w:rsidR="00E8722D" w:rsidRDefault="00E8722D">
      <w:r>
        <w:t>Purpose: to gather real data for analysis</w:t>
      </w:r>
    </w:p>
    <w:p w:rsidR="00E8722D" w:rsidRDefault="00E8722D"/>
    <w:p w:rsidR="00E8722D" w:rsidRDefault="00E8722D">
      <w:r>
        <w:t>Plan:</w:t>
      </w:r>
    </w:p>
    <w:p w:rsidR="00E8722D" w:rsidRDefault="00E8722D">
      <w:r>
        <w:tab/>
        <w:t xml:space="preserve">Play two games at </w:t>
      </w:r>
      <w:proofErr w:type="spellStart"/>
      <w:r>
        <w:t>Lazer</w:t>
      </w:r>
      <w:proofErr w:type="spellEnd"/>
      <w:r>
        <w:t xml:space="preserve"> Quest.</w:t>
      </w:r>
    </w:p>
    <w:p w:rsidR="00E8722D" w:rsidRDefault="00E8722D">
      <w:r>
        <w:tab/>
        <w:t>Collect data sheets.</w:t>
      </w:r>
    </w:p>
    <w:p w:rsidR="00E8722D" w:rsidRDefault="00E8722D"/>
    <w:p w:rsidR="00E8722D" w:rsidRDefault="00E8722D">
      <w:r>
        <w:t xml:space="preserve">Students will address </w:t>
      </w:r>
      <w:r w:rsidR="008C2520">
        <w:t xml:space="preserve">one </w:t>
      </w:r>
      <w:r>
        <w:t>the following questions:</w:t>
      </w:r>
    </w:p>
    <w:p w:rsidR="00E8722D" w:rsidRDefault="00E8722D">
      <w:r>
        <w:tab/>
        <w:t>1.  Which gender is the better player?</w:t>
      </w:r>
    </w:p>
    <w:p w:rsidR="00E8722D" w:rsidRDefault="00E8722D">
      <w:r>
        <w:tab/>
        <w:t xml:space="preserve">2.  </w:t>
      </w:r>
      <w:r w:rsidR="008C2520">
        <w:t xml:space="preserve">Is one target area more likely to </w:t>
      </w:r>
      <w:proofErr w:type="gramStart"/>
      <w:r w:rsidR="008C2520">
        <w:t>get</w:t>
      </w:r>
      <w:proofErr w:type="gramEnd"/>
      <w:r w:rsidR="008C2520">
        <w:t xml:space="preserve"> hit than another</w:t>
      </w:r>
      <w:r>
        <w:t>?</w:t>
      </w:r>
    </w:p>
    <w:p w:rsidR="00E8722D" w:rsidRDefault="00E8722D">
      <w:r>
        <w:tab/>
        <w:t>3.  Do players</w:t>
      </w:r>
      <w:r w:rsidR="008C2520">
        <w:t>’ scores</w:t>
      </w:r>
      <w:r>
        <w:t xml:space="preserve"> improve with practice?</w:t>
      </w:r>
    </w:p>
    <w:p w:rsidR="00E8722D" w:rsidRDefault="008C2520">
      <w:r>
        <w:tab/>
      </w:r>
    </w:p>
    <w:p w:rsidR="008C2520" w:rsidRDefault="008C2520">
      <w:r>
        <w:t xml:space="preserve">Students will then develop a question of their own </w:t>
      </w:r>
      <w:r w:rsidR="00A2607A">
        <w:t xml:space="preserve">to </w:t>
      </w:r>
      <w:proofErr w:type="gramStart"/>
      <w:r>
        <w:t>be answered</w:t>
      </w:r>
      <w:proofErr w:type="gramEnd"/>
      <w:r>
        <w:t xml:space="preserve"> with the data.</w:t>
      </w:r>
    </w:p>
    <w:p w:rsidR="00A2607A" w:rsidRDefault="00A2607A"/>
    <w:p w:rsidR="00A2607A" w:rsidRDefault="00A2607A">
      <w:r>
        <w:t>Analysis will be done on Minitab and results displayed on a half sheet of poster board.</w:t>
      </w:r>
    </w:p>
    <w:p w:rsidR="00A2607A" w:rsidRDefault="00A2607A"/>
    <w:p w:rsidR="00A2607A" w:rsidRDefault="00A2607A">
      <w:r>
        <w:t>Why:</w:t>
      </w:r>
    </w:p>
    <w:p w:rsidR="00A2607A" w:rsidRDefault="00A2607A">
      <w:r>
        <w:tab/>
        <w:t>The AP exam has started to use “messy data” in the free response questions.  Th</w:t>
      </w:r>
      <w:r w:rsidR="00C91C1B">
        <w:t>e games will generate unpredictable data whose analysis is not obvious.</w:t>
      </w:r>
    </w:p>
    <w:p w:rsidR="00C91C1B" w:rsidRDefault="00C91C1B">
      <w:r>
        <w:tab/>
        <w:t xml:space="preserve">Businesses often use experiences like </w:t>
      </w:r>
      <w:proofErr w:type="spellStart"/>
      <w:r>
        <w:t>Lazer</w:t>
      </w:r>
      <w:proofErr w:type="spellEnd"/>
      <w:r>
        <w:t xml:space="preserve"> Quest as a team building exercise.  AP Stats is often the first AP course for many students.  They need to learn to trust each other, to ask questions in class, and to learn how to form study group.  This outing should help develop those relationships.</w:t>
      </w:r>
    </w:p>
    <w:p w:rsidR="00C91C1B" w:rsidRDefault="00C91C1B"/>
    <w:p w:rsidR="00C91C1B" w:rsidRDefault="00C91C1B">
      <w:r>
        <w:t xml:space="preserve">Cost: </w:t>
      </w:r>
    </w:p>
    <w:p w:rsidR="00C91C1B" w:rsidRDefault="00C91C1B">
      <w:r>
        <w:tab/>
        <w:t>$15 / student or a flat rate of $750 – whichever is less.</w:t>
      </w:r>
    </w:p>
    <w:p w:rsidR="00C91C1B" w:rsidRDefault="00C91C1B">
      <w:r>
        <w:tab/>
        <w:t>Cost covers two games and an optional video on lasers.</w:t>
      </w:r>
    </w:p>
    <w:sectPr w:rsidR="00C9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2D"/>
    <w:rsid w:val="00061908"/>
    <w:rsid w:val="007A14EA"/>
    <w:rsid w:val="008C2520"/>
    <w:rsid w:val="00A2607A"/>
    <w:rsid w:val="00C91C1B"/>
    <w:rsid w:val="00CA5381"/>
    <w:rsid w:val="00E8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 Harrison</dc:creator>
  <cp:lastModifiedBy>Mary O. Harrison</cp:lastModifiedBy>
  <cp:revision>2</cp:revision>
  <dcterms:created xsi:type="dcterms:W3CDTF">2012-12-14T03:33:00Z</dcterms:created>
  <dcterms:modified xsi:type="dcterms:W3CDTF">2012-12-14T03:33:00Z</dcterms:modified>
</cp:coreProperties>
</file>